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31" w:rsidRDefault="00C47731" w:rsidP="00C47731">
      <w:pPr>
        <w:jc w:val="center"/>
        <w:sectPr w:rsidR="00C47731" w:rsidSect="00C47731">
          <w:pgSz w:w="11906" w:h="16838"/>
          <w:pgMar w:top="567" w:right="566" w:bottom="709" w:left="709" w:header="708" w:footer="708" w:gutter="0"/>
          <w:cols w:space="708"/>
          <w:docGrid w:linePitch="381"/>
        </w:sectPr>
      </w:pPr>
      <w:r>
        <w:rPr>
          <w:noProof/>
        </w:rPr>
        <w:drawing>
          <wp:inline distT="0" distB="0" distL="0" distR="0">
            <wp:extent cx="6683389" cy="9829800"/>
            <wp:effectExtent l="19050" t="0" r="3161" b="0"/>
            <wp:docPr id="4" name="Picture 4" descr="C:\Users\CTN-hp2700\Pictures\สรุปผลการดำเนินการจัดซื้อจัดจ้า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TN-hp2700\Pictures\สรุปผลการดำเนินการจัดซื้อจัดจ้าง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65" cy="983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B6A" w:rsidRDefault="00C47731">
      <w:r>
        <w:rPr>
          <w:noProof/>
        </w:rPr>
        <w:lastRenderedPageBreak/>
        <w:drawing>
          <wp:inline distT="0" distB="0" distL="0" distR="0">
            <wp:extent cx="9668953" cy="6591300"/>
            <wp:effectExtent l="19050" t="0" r="8447" b="0"/>
            <wp:docPr id="3" name="Picture 3" descr="C:\Users\CTN-hp2700\Pictures\สรุปผลการดำเนินการจัดซื้อจัดจ้าง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N-hp2700\Pictures\สรุปผลการดำเนินการจัดซื้อจัดจ้าง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953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828665" cy="7129776"/>
            <wp:effectExtent l="19050" t="0" r="1135" b="0"/>
            <wp:docPr id="2" name="Picture 2" descr="C:\Users\CTN-hp2700\Pictures\สรุปผลการดำเนินการจัดซื้อจัดจ้าง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N-hp2700\Pictures\สรุปผลการดำเนินการจัดซื้อจัดจ้าง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755" cy="713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515475" cy="6902586"/>
            <wp:effectExtent l="19050" t="0" r="9525" b="0"/>
            <wp:docPr id="1" name="Picture 1" descr="C:\Users\CTN-hp2700\Pictures\สรุปผลการดำเนินการจัดซื้อจัดจ้า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N-hp2700\Pictures\สรุปผลการดำเนินการจัดซื้อจัดจ้าง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690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B6A" w:rsidSect="00C47731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F83" w:rsidRDefault="00CF0F83" w:rsidP="00C47731">
      <w:r>
        <w:separator/>
      </w:r>
    </w:p>
  </w:endnote>
  <w:endnote w:type="continuationSeparator" w:id="1">
    <w:p w:rsidR="00CF0F83" w:rsidRDefault="00CF0F83" w:rsidP="00C4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F83" w:rsidRDefault="00CF0F83" w:rsidP="00C47731">
      <w:r>
        <w:separator/>
      </w:r>
    </w:p>
  </w:footnote>
  <w:footnote w:type="continuationSeparator" w:id="1">
    <w:p w:rsidR="00CF0F83" w:rsidRDefault="00CF0F83" w:rsidP="00C47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47731"/>
    <w:rsid w:val="0003210C"/>
    <w:rsid w:val="00117C5F"/>
    <w:rsid w:val="00682B6A"/>
    <w:rsid w:val="0090532B"/>
    <w:rsid w:val="00C47731"/>
    <w:rsid w:val="00CF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>
      <w:pPr>
        <w:ind w:left="-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73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7731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C4773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C47731"/>
    <w:rPr>
      <w:rFonts w:cs="Angsana New"/>
      <w:szCs w:val="35"/>
    </w:rPr>
  </w:style>
  <w:style w:type="paragraph" w:styleId="a7">
    <w:name w:val="footer"/>
    <w:basedOn w:val="a"/>
    <w:link w:val="a8"/>
    <w:uiPriority w:val="99"/>
    <w:semiHidden/>
    <w:unhideWhenUsed/>
    <w:rsid w:val="00C4773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C47731"/>
    <w:rPr>
      <w:rFonts w:cs="Angsana New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CTN-hp2700</dc:creator>
  <cp:lastModifiedBy>CTN-hp2700</cp:lastModifiedBy>
  <cp:revision>1</cp:revision>
  <dcterms:created xsi:type="dcterms:W3CDTF">2015-07-01T06:27:00Z</dcterms:created>
  <dcterms:modified xsi:type="dcterms:W3CDTF">2015-07-01T06:31:00Z</dcterms:modified>
</cp:coreProperties>
</file>